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C9" w:rsidRPr="00615F56" w:rsidRDefault="00FD75C9" w:rsidP="00FD75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F56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p w:rsidR="00AB2893" w:rsidRDefault="00AB2893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FD75C9" w:rsidRDefault="00FD75C9"/>
    <w:p w:rsidR="00422312" w:rsidRDefault="00422312"/>
    <w:p w:rsidR="00422312" w:rsidRDefault="00422312"/>
    <w:p w:rsidR="00422312" w:rsidRDefault="00422312"/>
    <w:p w:rsidR="00422312" w:rsidRDefault="00422312">
      <w:pPr>
        <w:sectPr w:rsidR="00422312" w:rsidSect="004223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75C9" w:rsidRPr="00422312" w:rsidRDefault="00422312" w:rsidP="0042231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0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Тетрадь учета работы на дому участковой (патронажной) медицинской сестры (акушерки).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1212"/>
        <w:gridCol w:w="2291"/>
        <w:gridCol w:w="1378"/>
        <w:gridCol w:w="2260"/>
        <w:gridCol w:w="1786"/>
        <w:gridCol w:w="1643"/>
        <w:gridCol w:w="1821"/>
        <w:gridCol w:w="1631"/>
      </w:tblGrid>
      <w:tr w:rsidR="00422312" w:rsidTr="00930703">
        <w:tc>
          <w:tcPr>
            <w:tcW w:w="769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7404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FD740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D740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01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33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Ф.И.О. пациента</w:t>
            </w:r>
          </w:p>
        </w:tc>
        <w:tc>
          <w:tcPr>
            <w:tcW w:w="1417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861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Назначения</w:t>
            </w:r>
          </w:p>
        </w:tc>
        <w:tc>
          <w:tcPr>
            <w:tcW w:w="1665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Данные обследования</w:t>
            </w:r>
          </w:p>
        </w:tc>
        <w:tc>
          <w:tcPr>
            <w:tcW w:w="1840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Отметки о выполнении назначений (рекомендации)</w:t>
            </w:r>
          </w:p>
        </w:tc>
        <w:tc>
          <w:tcPr>
            <w:tcW w:w="1657" w:type="dxa"/>
          </w:tcPr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312">
              <w:rPr>
                <w:rFonts w:ascii="Times New Roman" w:eastAsia="Times New Roman" w:hAnsi="Times New Roman" w:cs="Times New Roman"/>
              </w:rPr>
              <w:t>Подпись медицинской сестры</w:t>
            </w:r>
          </w:p>
          <w:p w:rsidR="00422312" w:rsidRPr="00422312" w:rsidRDefault="00422312" w:rsidP="009307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312" w:rsidTr="00930703">
        <w:trPr>
          <w:trHeight w:val="2201"/>
        </w:trPr>
        <w:tc>
          <w:tcPr>
            <w:tcW w:w="769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Стебновский Глеб Федорович</w:t>
            </w: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2312" w:rsidRPr="00A3045A" w:rsidRDefault="00422312" w:rsidP="009307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25.06.1951</w:t>
            </w:r>
          </w:p>
        </w:tc>
        <w:tc>
          <w:tcPr>
            <w:tcW w:w="2410" w:type="dxa"/>
          </w:tcPr>
          <w:p w:rsidR="00422312" w:rsidRPr="00A3045A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Х. Мавлютова, 34</w:t>
            </w:r>
          </w:p>
        </w:tc>
        <w:tc>
          <w:tcPr>
            <w:tcW w:w="1861" w:type="dxa"/>
          </w:tcPr>
          <w:p w:rsidR="00422312" w:rsidRPr="00927845" w:rsidRDefault="00422312" w:rsidP="009278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Измерение глюкозы в кро</w:t>
            </w:r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ви с помощью глюкометра 2 </w:t>
            </w:r>
            <w:proofErr w:type="gramStart"/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р</w:t>
            </w:r>
            <w:proofErr w:type="gramEnd"/>
            <w:r w:rsidR="009278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/день</w:t>
            </w:r>
          </w:p>
          <w:p w:rsidR="000B48A4" w:rsidRDefault="00A3045A" w:rsidP="000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 w:rsidRPr="00A3045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Инсулин</w:t>
            </w:r>
            <w:r w:rsidRPr="00A3045A">
              <w:rPr>
                <w:b/>
                <w:color w:val="476173"/>
                <w:sz w:val="18"/>
                <w:szCs w:val="18"/>
                <w:shd w:val="clear" w:color="auto" w:fill="F5F5F5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НовоМикс 30 ФлексПен</w:t>
            </w:r>
            <w:r w:rsidRPr="00A3045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» 100 МЕ/1мл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перед едой за 15 мин </w:t>
            </w:r>
          </w:p>
          <w:p w:rsidR="000B48A4" w:rsidRDefault="000B48A4" w:rsidP="000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утро</w:t>
            </w:r>
            <w:r w:rsidR="00A3045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-8ед, </w:t>
            </w:r>
          </w:p>
          <w:p w:rsidR="00422312" w:rsidRDefault="00A3045A" w:rsidP="000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 </w:t>
            </w:r>
            <w:r w:rsidR="000B48A4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вечер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 - 8</w:t>
            </w:r>
            <w:r w:rsidRPr="00A3045A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 ед.</w:t>
            </w:r>
          </w:p>
          <w:p w:rsidR="000B48A4" w:rsidRDefault="000B48A4" w:rsidP="000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0B48A4" w:rsidRDefault="000B48A4" w:rsidP="000B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Кол-во ХЕ: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Завтрак – 6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Обед – 10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Полдник – 6 ХЕ</w:t>
            </w:r>
          </w:p>
          <w:p w:rsidR="00927845" w:rsidRDefault="00927845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>Ужин – 2 ХЕ</w:t>
            </w:r>
          </w:p>
          <w:p w:rsidR="004544A7" w:rsidRDefault="004544A7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4544A7" w:rsidRPr="00A3045A" w:rsidRDefault="004544A7" w:rsidP="0092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  <w:t xml:space="preserve">Осмотр стоп ежедневно </w:t>
            </w:r>
          </w:p>
          <w:p w:rsidR="00422312" w:rsidRPr="00FD7404" w:rsidRDefault="00422312" w:rsidP="0042231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</w:tcPr>
          <w:p w:rsidR="00422312" w:rsidRPr="00FD7404" w:rsidRDefault="00422312" w:rsidP="0093070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75C9" w:rsidRDefault="00FD75C9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</w:pPr>
    </w:p>
    <w:p w:rsidR="00422312" w:rsidRDefault="00422312" w:rsidP="00422312">
      <w:pPr>
        <w:pStyle w:val="10"/>
        <w:keepNext/>
        <w:keepLines/>
        <w:shd w:val="clear" w:color="auto" w:fill="auto"/>
        <w:spacing w:after="234" w:line="320" w:lineRule="exact"/>
        <w:sectPr w:rsidR="00422312" w:rsidSect="004223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75C9" w:rsidRDefault="00422312" w:rsidP="00927845">
      <w:pPr>
        <w:pStyle w:val="a3"/>
        <w:rPr>
          <w:rFonts w:ascii="Times New Roman" w:hAnsi="Times New Roman" w:cs="Times New Roman"/>
          <w:b/>
          <w:noProof/>
          <w:lang w:bidi="ar-SA"/>
        </w:rPr>
      </w:pPr>
      <w:r w:rsidRPr="00422312">
        <w:rPr>
          <w:rFonts w:ascii="Times New Roman" w:hAnsi="Times New Roman" w:cs="Times New Roman"/>
          <w:b/>
          <w:noProof/>
          <w:lang w:bidi="ar-SA"/>
        </w:rPr>
        <w:lastRenderedPageBreak/>
        <w:drawing>
          <wp:inline distT="0" distB="0" distL="0" distR="0">
            <wp:extent cx="9056867" cy="588906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24" t="15725" r="30366" b="24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18" cy="588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5C9" w:rsidRDefault="00FD75C9"/>
    <w:sectPr w:rsidR="00FD75C9" w:rsidSect="00FD75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75C9"/>
    <w:rsid w:val="00005F72"/>
    <w:rsid w:val="000B48A4"/>
    <w:rsid w:val="00422312"/>
    <w:rsid w:val="004544A7"/>
    <w:rsid w:val="00927845"/>
    <w:rsid w:val="00A3045A"/>
    <w:rsid w:val="00AB2893"/>
    <w:rsid w:val="00F177D9"/>
    <w:rsid w:val="00FD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3"/>
  </w:style>
  <w:style w:type="paragraph" w:styleId="9">
    <w:name w:val="heading 9"/>
    <w:basedOn w:val="a"/>
    <w:next w:val="a"/>
    <w:link w:val="90"/>
    <w:uiPriority w:val="9"/>
    <w:unhideWhenUsed/>
    <w:qFormat/>
    <w:rsid w:val="00FD75C9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FD75C9"/>
    <w:rPr>
      <w:rFonts w:ascii="Cambria" w:eastAsia="Times New Roman" w:hAnsi="Cambria" w:cs="Times New Roman"/>
      <w:color w:val="000000"/>
      <w:lang w:bidi="ru-RU"/>
    </w:rPr>
  </w:style>
  <w:style w:type="character" w:customStyle="1" w:styleId="2Exact">
    <w:name w:val="Основной текст (2) Exact"/>
    <w:rsid w:val="00FD7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link w:val="10"/>
    <w:rsid w:val="00FD75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FD75C9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rsid w:val="00FD75C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5C9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FD75C9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FD75C9"/>
    <w:pPr>
      <w:widowControl w:val="0"/>
      <w:shd w:val="clear" w:color="auto" w:fill="FFFFFF"/>
      <w:spacing w:before="300" w:after="6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3">
    <w:name w:val="No Spacing"/>
    <w:uiPriority w:val="1"/>
    <w:qFormat/>
    <w:rsid w:val="00FD75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1">
    <w:name w:val="Обычный1"/>
    <w:rsid w:val="00FD75C9"/>
    <w:pPr>
      <w:spacing w:after="0"/>
    </w:pPr>
    <w:rPr>
      <w:rFonts w:ascii="Arial" w:eastAsia="Arial" w:hAnsi="Arial" w:cs="Arial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2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4</cp:revision>
  <dcterms:created xsi:type="dcterms:W3CDTF">2023-03-22T12:45:00Z</dcterms:created>
  <dcterms:modified xsi:type="dcterms:W3CDTF">2023-03-23T13:09:00Z</dcterms:modified>
</cp:coreProperties>
</file>