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B" w:rsidRPr="000F1832" w:rsidRDefault="0022779C" w:rsidP="00432DDB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План</w:t>
      </w:r>
    </w:p>
    <w:p w:rsidR="00432DDB" w:rsidRPr="000F1832" w:rsidRDefault="0022779C" w:rsidP="00432DDB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мероприятий профсоюзной организации</w:t>
      </w:r>
    </w:p>
    <w:p w:rsidR="0022779C" w:rsidRPr="000F1832" w:rsidRDefault="009C20EB" w:rsidP="00432DDB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202</w:t>
      </w:r>
      <w:r w:rsidR="003E3B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-202</w:t>
      </w:r>
      <w:r w:rsidR="003E3B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</w:t>
      </w:r>
      <w:r w:rsidR="001373FB"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гг.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600"/>
      </w:tblPr>
      <w:tblGrid>
        <w:gridCol w:w="496"/>
        <w:gridCol w:w="6253"/>
        <w:gridCol w:w="1656"/>
        <w:gridCol w:w="1875"/>
      </w:tblGrid>
      <w:tr w:rsidR="00BE51CC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432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779C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BE51CC" w:rsidRPr="000F1832" w:rsidTr="006D6621">
        <w:trPr>
          <w:trHeight w:val="51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432DD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779C" w:rsidRPr="000F1832" w:rsidRDefault="0022779C" w:rsidP="006D66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   в    работе    комиссии    по    аттестации работников Учреждения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432DD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432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22779C" w:rsidRPr="000F1832" w:rsidRDefault="0022779C" w:rsidP="00432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22779C" w:rsidRPr="000F1832" w:rsidRDefault="00432DDB" w:rsidP="00432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</w:t>
            </w:r>
          </w:p>
        </w:tc>
      </w:tr>
      <w:tr w:rsidR="00BE51CC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779C" w:rsidRPr="000F1832" w:rsidRDefault="0022779C" w:rsidP="006D6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      обновление      информации      в профсоюзном информационном уголке.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193835" w:rsidRPr="000F1832" w:rsidRDefault="00193835" w:rsidP="00193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193835" w:rsidRPr="000F1832" w:rsidRDefault="00193835" w:rsidP="00193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22779C" w:rsidRPr="000F1832" w:rsidRDefault="00193835" w:rsidP="00193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</w:t>
            </w:r>
          </w:p>
        </w:tc>
      </w:tr>
      <w:tr w:rsidR="00BE51CC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779C" w:rsidRPr="000F1832" w:rsidRDefault="0022779C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списков юбиляров (дни рождения)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22779C" w:rsidRPr="000F1832" w:rsidRDefault="0022779C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кадров</w:t>
            </w:r>
          </w:p>
          <w:p w:rsidR="0022779C" w:rsidRPr="000F1832" w:rsidRDefault="00193835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Атлашкина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E51CC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193835" w:rsidRPr="000F1832" w:rsidRDefault="00193835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93835" w:rsidRPr="000F1832" w:rsidRDefault="00193835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   списков    детей     сотрудников    на получение новогодних подарков (в возрасте до 14 лет включительно)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193835" w:rsidRPr="000F1832" w:rsidRDefault="00193835" w:rsidP="0037749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193835" w:rsidRPr="000F1832" w:rsidRDefault="00193835" w:rsidP="0037749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кадров</w:t>
            </w:r>
          </w:p>
          <w:p w:rsidR="00193835" w:rsidRPr="000F1832" w:rsidRDefault="00193835" w:rsidP="0037749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Атлашкина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93835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193835" w:rsidRPr="000F1832" w:rsidRDefault="00193835" w:rsidP="002277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 Культурно-массовые мероприятия</w:t>
            </w:r>
          </w:p>
        </w:tc>
      </w:tr>
      <w:tr w:rsidR="00390B7B" w:rsidRPr="000F1832" w:rsidTr="006D6621">
        <w:trPr>
          <w:trHeight w:val="1574"/>
        </w:trPr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и проведение 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праздничного</w:t>
            </w:r>
            <w:proofErr w:type="gramEnd"/>
          </w:p>
          <w:p w:rsidR="00390B7B" w:rsidRPr="000F1832" w:rsidRDefault="00390B7B" w:rsidP="006D6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посвященного    Дню    Защитника Отечества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C66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Сагдиева М.С., 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    и      проведение      праздничного мероприятия, посвященного Международному Женскому дню.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BA288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390B7B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демонстрации, посвященной празднику  «День весны и труда»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D32B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390B7B" w:rsidP="00C667E2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="00C667E2"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З.Р.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5B7E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детских рисунков, посвященного «Дню семьи»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390B7B" w:rsidP="00390B7B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5B7E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началом учебного года первоклассников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5B7E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«Дню пожилого человека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390B7B" w:rsidP="00390B7B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З.Р., совместно с воспитательным отделом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5B7E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праздничного мероприятия, посвященного «Дню водителя»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390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Сагдиева М.С.,</w:t>
            </w:r>
          </w:p>
          <w:p w:rsidR="00390B7B" w:rsidRPr="000F1832" w:rsidRDefault="00390B7B" w:rsidP="00390B7B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конкурса «Детские таланты», посвященного «Дню матери» (плакаты)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0F1832" w:rsidP="000F1832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="00C667E2"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5B7E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новогодних мероприятий:</w:t>
            </w:r>
          </w:p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новогоднего утренника и вручение сладких подарков для детей;</w:t>
            </w:r>
          </w:p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 украшение холла, актового зала;</w:t>
            </w:r>
          </w:p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праздничного концерта;</w:t>
            </w:r>
          </w:p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торжественное чествование лучших работников коллектива.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0F1832" w:rsidP="000F1832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r w:rsidR="00C6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</w:t>
            </w:r>
          </w:p>
        </w:tc>
      </w:tr>
      <w:tr w:rsidR="00390B7B" w:rsidRPr="000F1832" w:rsidTr="006D6621">
        <w:trPr>
          <w:trHeight w:val="837"/>
        </w:trPr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keepLine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конкурсах и мероприятиях, проводимых в Учреждении и за его пределами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8F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8F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8F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AD6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AD6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AD6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</w:t>
            </w:r>
          </w:p>
        </w:tc>
      </w:tr>
      <w:tr w:rsidR="00390B7B" w:rsidRPr="000F1832" w:rsidTr="006D6621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90B7B"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рождением детей, в связи с регистрацией брака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</w:t>
            </w:r>
          </w:p>
        </w:tc>
      </w:tr>
      <w:tr w:rsidR="00390B7B" w:rsidRPr="000F1832" w:rsidTr="005B7EC8">
        <w:tc>
          <w:tcPr>
            <w:tcW w:w="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2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B7B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 Спортивные оздоровительные мероприятия</w:t>
            </w:r>
          </w:p>
        </w:tc>
      </w:tr>
      <w:tr w:rsidR="00390B7B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комплексной спартакиады среди сотрудников Учреждения</w:t>
            </w:r>
          </w:p>
        </w:tc>
      </w:tr>
      <w:tr w:rsidR="00390B7B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0F1832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«Профсоюзной лыжне»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0F1832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профсоюзного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0F1832" w:rsidRPr="000F1832" w:rsidRDefault="000F1832" w:rsidP="000F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Сагдиева М.С.,</w:t>
            </w:r>
          </w:p>
          <w:p w:rsidR="00390B7B" w:rsidRPr="000F1832" w:rsidRDefault="000F1832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ФЗК </w:t>
            </w:r>
            <w:proofErr w:type="spell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90B7B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года здоровья в ГАПОУ «Казанский медицинский колледж»</w:t>
            </w: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периодических медицинских осмотров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сезонной профилактической вакцинации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B7B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профилактического медицинского обследования  работников Учреждения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социально-медицинским сектором - врач </w:t>
            </w: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5B7EC8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акции, приуроченных к Всемирному дню борьбы со </w:t>
            </w:r>
            <w:proofErr w:type="spell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направленных на повышение информированности о путях заражения и способах защиты (буклеты)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социально-медицинским сектором - врач </w:t>
            </w: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актуализация электронной базы прививочных сертификатов, флюорографических обследований и личных медицинских книжек работников Учреждения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социально-медицинским сектором - врач </w:t>
            </w: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учёб, тематических лекций, бесед, направленных на формирование у персонала Учреждения навыков здорового образа жизни и профилактики возникновения заболеваний.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социально-медицинским сектором - врач </w:t>
            </w:r>
          </w:p>
        </w:tc>
      </w:tr>
      <w:tr w:rsidR="00390B7B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 Мероприятия по охране труда</w:t>
            </w:r>
          </w:p>
        </w:tc>
      </w:tr>
      <w:tr w:rsidR="00390B7B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расследовании случаев производственного травматизма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90B7B" w:rsidRPr="000F1832" w:rsidRDefault="00390B7B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И.В.,</w:t>
            </w:r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социально-медицинским сектором – врач </w:t>
            </w: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по охране труда и пожарной безопасности в структурных подразделениях Учреждения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B7B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охране труда и пожарной безопасности с сотрудниками Учреждения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390B7B" w:rsidRPr="000F1832" w:rsidRDefault="00390B7B" w:rsidP="00600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B7B" w:rsidRPr="000F1832" w:rsidTr="005B7EC8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90B7B" w:rsidRPr="000F1832" w:rsidRDefault="00390B7B" w:rsidP="002277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 Социальная защита членов профсоюза</w:t>
            </w:r>
          </w:p>
        </w:tc>
      </w:tr>
      <w:tr w:rsidR="005B7EC8" w:rsidRPr="000F1832" w:rsidTr="005B7EC8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E0158D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Коллективного договора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E0158D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E0158D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профсоюзного </w:t>
            </w: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комитета</w:t>
            </w:r>
          </w:p>
        </w:tc>
      </w:tr>
      <w:tr w:rsidR="005B7EC8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E0158D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  в работе комиссий (по трудовым спорам, жилищной комиссии, </w:t>
            </w:r>
            <w:proofErr w:type="spell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сокращению штатов и численности)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5B7EC8" w:rsidRPr="000F1832" w:rsidRDefault="005B7EC8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5B7EC8" w:rsidRPr="000F1832" w:rsidRDefault="005B7EC8" w:rsidP="00E01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 </w:t>
            </w:r>
          </w:p>
          <w:p w:rsidR="005B7EC8" w:rsidRPr="000F1832" w:rsidRDefault="005B7EC8" w:rsidP="00E0158D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EC8" w:rsidRPr="000F1832" w:rsidTr="006D6621"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 Проведение профсоюзных собраний</w:t>
            </w:r>
          </w:p>
        </w:tc>
      </w:tr>
      <w:tr w:rsidR="005B7EC8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    собрания      «Отчет      о      рабо</w:t>
            </w:r>
            <w:r w:rsidR="0050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профсоюзного комитета за 2019</w:t>
            </w: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 </w:t>
            </w:r>
          </w:p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C8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на тему «Отчет о раб</w:t>
            </w:r>
            <w:r w:rsidR="0050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 ревизионной комиссии за 2019</w:t>
            </w: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 </w:t>
            </w:r>
          </w:p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C8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собрания  о  внесении  изменений  в Коллективный договор между администрацией и профсоюзным комитетом (обсуждение).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 </w:t>
            </w:r>
          </w:p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C8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    в     общих     собраниях     коллектива Учреждения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 </w:t>
            </w:r>
          </w:p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C8" w:rsidRPr="000F1832" w:rsidTr="006D6621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      и        проведение        заседаний профсоюзного комитета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B7EC8" w:rsidRPr="000F1832" w:rsidRDefault="005B7EC8" w:rsidP="006D6621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  <w:p w:rsidR="0050212A" w:rsidRPr="000F1832" w:rsidRDefault="0050212A" w:rsidP="00502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И.В. </w:t>
            </w:r>
          </w:p>
          <w:p w:rsidR="005B7EC8" w:rsidRPr="000F1832" w:rsidRDefault="005B7EC8" w:rsidP="0022779C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41" w:rsidRDefault="00244041">
      <w:pPr>
        <w:rPr>
          <w:rFonts w:ascii="Times New Roman" w:hAnsi="Times New Roman" w:cs="Times New Roman"/>
          <w:sz w:val="24"/>
          <w:szCs w:val="24"/>
        </w:rPr>
      </w:pPr>
    </w:p>
    <w:p w:rsidR="00642B3A" w:rsidRDefault="00642B3A">
      <w:pPr>
        <w:rPr>
          <w:rFonts w:ascii="Times New Roman" w:hAnsi="Times New Roman" w:cs="Times New Roman"/>
          <w:sz w:val="24"/>
          <w:szCs w:val="24"/>
        </w:rPr>
      </w:pPr>
    </w:p>
    <w:p w:rsidR="00642B3A" w:rsidRDefault="00642B3A">
      <w:pPr>
        <w:rPr>
          <w:rFonts w:ascii="Times New Roman" w:hAnsi="Times New Roman" w:cs="Times New Roman"/>
          <w:sz w:val="24"/>
          <w:szCs w:val="24"/>
        </w:rPr>
      </w:pPr>
    </w:p>
    <w:p w:rsidR="00642B3A" w:rsidRPr="00BB2D13" w:rsidRDefault="00642B3A" w:rsidP="00642B3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2D13">
        <w:rPr>
          <w:rFonts w:ascii="Times New Roman" w:hAnsi="Times New Roman" w:cs="Times New Roman"/>
          <w:sz w:val="24"/>
          <w:szCs w:val="24"/>
        </w:rPr>
        <w:t>Председатель ППО:</w:t>
      </w:r>
      <w:r w:rsidRPr="00BB2D13">
        <w:rPr>
          <w:rFonts w:ascii="Times New Roman" w:hAnsi="Times New Roman" w:cs="Times New Roman"/>
          <w:sz w:val="24"/>
          <w:szCs w:val="24"/>
        </w:rPr>
        <w:tab/>
      </w:r>
      <w:r w:rsidRPr="00BB2D13">
        <w:rPr>
          <w:rFonts w:ascii="Times New Roman" w:hAnsi="Times New Roman" w:cs="Times New Roman"/>
          <w:sz w:val="24"/>
          <w:szCs w:val="24"/>
        </w:rPr>
        <w:tab/>
      </w:r>
      <w:r w:rsidRPr="00BB2D13">
        <w:rPr>
          <w:rFonts w:ascii="Times New Roman" w:hAnsi="Times New Roman" w:cs="Times New Roman"/>
          <w:sz w:val="24"/>
          <w:szCs w:val="24"/>
        </w:rPr>
        <w:tab/>
      </w:r>
      <w:r w:rsidRPr="00BB2D13">
        <w:rPr>
          <w:rFonts w:ascii="Times New Roman" w:hAnsi="Times New Roman" w:cs="Times New Roman"/>
          <w:sz w:val="24"/>
          <w:szCs w:val="24"/>
        </w:rPr>
        <w:tab/>
        <w:t>И.В.Рахматуллина</w:t>
      </w:r>
    </w:p>
    <w:p w:rsidR="00642B3A" w:rsidRPr="000F1832" w:rsidRDefault="00642B3A">
      <w:pPr>
        <w:rPr>
          <w:rFonts w:ascii="Times New Roman" w:hAnsi="Times New Roman" w:cs="Times New Roman"/>
          <w:sz w:val="24"/>
          <w:szCs w:val="24"/>
        </w:rPr>
      </w:pPr>
    </w:p>
    <w:sectPr w:rsidR="00642B3A" w:rsidRPr="000F1832" w:rsidSect="000F18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79C"/>
    <w:rsid w:val="000F1832"/>
    <w:rsid w:val="001373FB"/>
    <w:rsid w:val="001564FE"/>
    <w:rsid w:val="001773D4"/>
    <w:rsid w:val="00193835"/>
    <w:rsid w:val="0022779C"/>
    <w:rsid w:val="00244041"/>
    <w:rsid w:val="002F1A17"/>
    <w:rsid w:val="0035240C"/>
    <w:rsid w:val="00390B7B"/>
    <w:rsid w:val="003D0253"/>
    <w:rsid w:val="003E3B7F"/>
    <w:rsid w:val="00432DDB"/>
    <w:rsid w:val="0050212A"/>
    <w:rsid w:val="005B7EC8"/>
    <w:rsid w:val="00600CE5"/>
    <w:rsid w:val="00642B3A"/>
    <w:rsid w:val="006D6621"/>
    <w:rsid w:val="008F6408"/>
    <w:rsid w:val="009800C6"/>
    <w:rsid w:val="009C20EB"/>
    <w:rsid w:val="00A629BB"/>
    <w:rsid w:val="00AD6A89"/>
    <w:rsid w:val="00B2729E"/>
    <w:rsid w:val="00B959A5"/>
    <w:rsid w:val="00BE51CC"/>
    <w:rsid w:val="00C34219"/>
    <w:rsid w:val="00C6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1"/>
  </w:style>
  <w:style w:type="paragraph" w:styleId="1">
    <w:name w:val="heading 1"/>
    <w:basedOn w:val="a"/>
    <w:link w:val="10"/>
    <w:uiPriority w:val="9"/>
    <w:qFormat/>
    <w:rsid w:val="00227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BF05-BB16-49FA-BD5B-8AF38DB0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16</cp:revision>
  <dcterms:created xsi:type="dcterms:W3CDTF">2019-11-02T15:14:00Z</dcterms:created>
  <dcterms:modified xsi:type="dcterms:W3CDTF">2022-09-12T08:26:00Z</dcterms:modified>
</cp:coreProperties>
</file>